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a8b0c10fa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631b8d53f45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Stylagi,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fbfa7c0da4045" /><Relationship Type="http://schemas.openxmlformats.org/officeDocument/2006/relationships/numbering" Target="/word/numbering.xml" Id="Re3c23ee16c734aaa" /><Relationship Type="http://schemas.openxmlformats.org/officeDocument/2006/relationships/settings" Target="/word/settings.xml" Id="Rcb44a8e46a20402f" /><Relationship Type="http://schemas.openxmlformats.org/officeDocument/2006/relationships/image" Target="/word/media/8d35fc18-e14e-4146-ac86-bd95e610b5a5.png" Id="R9b6631b8d53f451a" /></Relationships>
</file>