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44958fe7f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be23a20f2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Stypulow,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7d94722bc42b9" /><Relationship Type="http://schemas.openxmlformats.org/officeDocument/2006/relationships/numbering" Target="/word/numbering.xml" Id="Re59c7a941f7d4aad" /><Relationship Type="http://schemas.openxmlformats.org/officeDocument/2006/relationships/settings" Target="/word/settings.xml" Id="Rff9f516ba5744aee" /><Relationship Type="http://schemas.openxmlformats.org/officeDocument/2006/relationships/image" Target="/word/media/dac2604d-8edc-41fd-ac24-3397b739eeb5.png" Id="R694be23a20f24549" /></Relationships>
</file>