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35af22e15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e2320a230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Beskidzka,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dcd6f81d9409a" /><Relationship Type="http://schemas.openxmlformats.org/officeDocument/2006/relationships/numbering" Target="/word/numbering.xml" Id="R86bf1a1533c449db" /><Relationship Type="http://schemas.openxmlformats.org/officeDocument/2006/relationships/settings" Target="/word/settings.xml" Id="R3a9bf0537b624744" /><Relationship Type="http://schemas.openxmlformats.org/officeDocument/2006/relationships/image" Target="/word/media/ee462afb-6a82-4724-8310-a2fcbad21f5c.png" Id="R679e2320a2304255" /></Relationships>
</file>