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67f78a815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772335891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cb9be398c47a8" /><Relationship Type="http://schemas.openxmlformats.org/officeDocument/2006/relationships/numbering" Target="/word/numbering.xml" Id="R0083f9fc80b24fa4" /><Relationship Type="http://schemas.openxmlformats.org/officeDocument/2006/relationships/settings" Target="/word/settings.xml" Id="Rff9433243080444e" /><Relationship Type="http://schemas.openxmlformats.org/officeDocument/2006/relationships/image" Target="/word/media/55fc8ad4-0968-41fd-a184-a6550c7ff3a8.png" Id="R5697723358914719" /></Relationships>
</file>