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601db1550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867587ac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379f2d3e340e3" /><Relationship Type="http://schemas.openxmlformats.org/officeDocument/2006/relationships/numbering" Target="/word/numbering.xml" Id="R5fe8f78e1cfb4870" /><Relationship Type="http://schemas.openxmlformats.org/officeDocument/2006/relationships/settings" Target="/word/settings.xml" Id="R7d7e41b8845d4d3b" /><Relationship Type="http://schemas.openxmlformats.org/officeDocument/2006/relationships/image" Target="/word/media/cbb88b95-bf8b-4f92-8997-c2980de900e7.png" Id="R042e867587ac4635" /></Relationships>
</file>