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3c38dd097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4cfcd5abb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 Koszalinska,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6453e92134fca" /><Relationship Type="http://schemas.openxmlformats.org/officeDocument/2006/relationships/numbering" Target="/word/numbering.xml" Id="Re89d26308b3e47a2" /><Relationship Type="http://schemas.openxmlformats.org/officeDocument/2006/relationships/settings" Target="/word/settings.xml" Id="R9f9c4fc08b3d4c2b" /><Relationship Type="http://schemas.openxmlformats.org/officeDocument/2006/relationships/image" Target="/word/media/01d633df-7a16-4231-bf6d-51ac57750567.png" Id="R31e4cfcd5abb4426" /></Relationships>
</file>