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5af91954c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17da12c1b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2d5dfef8a45da" /><Relationship Type="http://schemas.openxmlformats.org/officeDocument/2006/relationships/numbering" Target="/word/numbering.xml" Id="R4fc89926c43b4215" /><Relationship Type="http://schemas.openxmlformats.org/officeDocument/2006/relationships/settings" Target="/word/settings.xml" Id="Rf81acc78db0c4823" /><Relationship Type="http://schemas.openxmlformats.org/officeDocument/2006/relationships/image" Target="/word/media/e19726b2-3464-4fa3-9dfd-4ec89841adda.png" Id="R02717da12c1b42b2" /></Relationships>
</file>