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92d59ddeb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c7ca604b0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3a510eacb4a85" /><Relationship Type="http://schemas.openxmlformats.org/officeDocument/2006/relationships/numbering" Target="/word/numbering.xml" Id="R973c0517609e4736" /><Relationship Type="http://schemas.openxmlformats.org/officeDocument/2006/relationships/settings" Target="/word/settings.xml" Id="Rc3a55eba2e854b7e" /><Relationship Type="http://schemas.openxmlformats.org/officeDocument/2006/relationships/image" Target="/word/media/1b5f32e9-5270-45c8-9ff1-b7a5adac1536.png" Id="Rcd4c7ca604b049f0" /></Relationships>
</file>