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9cefbe2d9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c7c8eb46c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8ff968616416b" /><Relationship Type="http://schemas.openxmlformats.org/officeDocument/2006/relationships/numbering" Target="/word/numbering.xml" Id="R16daa24217904256" /><Relationship Type="http://schemas.openxmlformats.org/officeDocument/2006/relationships/settings" Target="/word/settings.xml" Id="R34d2d876d1634bbf" /><Relationship Type="http://schemas.openxmlformats.org/officeDocument/2006/relationships/image" Target="/word/media/e79b75cc-c398-48a8-b406-30adc1cadae9.png" Id="Rc44c7c8eb46c4111" /></Relationships>
</file>