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219a250a942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b0535774c543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Suchanowko,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a6198c5f9c4f22" /><Relationship Type="http://schemas.openxmlformats.org/officeDocument/2006/relationships/numbering" Target="/word/numbering.xml" Id="Rae083b3929a74ea5" /><Relationship Type="http://schemas.openxmlformats.org/officeDocument/2006/relationships/settings" Target="/word/settings.xml" Id="R1eef8515006a474d" /><Relationship Type="http://schemas.openxmlformats.org/officeDocument/2006/relationships/image" Target="/word/media/f6b34286-5aff-45a7-aebc-2e9e3adc0f23.png" Id="R9bb0535774c543c9" /></Relationships>
</file>