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49af33bd9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b7db9ab53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b7acc8d244db3" /><Relationship Type="http://schemas.openxmlformats.org/officeDocument/2006/relationships/numbering" Target="/word/numbering.xml" Id="R08fb4e7085ff4bac" /><Relationship Type="http://schemas.openxmlformats.org/officeDocument/2006/relationships/settings" Target="/word/settings.xml" Id="R6a655fe014524ecf" /><Relationship Type="http://schemas.openxmlformats.org/officeDocument/2006/relationships/image" Target="/word/media/20e1f5f1-6361-44b6-9272-59460c07304c.png" Id="Re75b7db9ab53428b" /></Relationships>
</file>