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90bb25ff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7754eb78a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6684150e9415d" /><Relationship Type="http://schemas.openxmlformats.org/officeDocument/2006/relationships/numbering" Target="/word/numbering.xml" Id="R1164ec3147ae48b1" /><Relationship Type="http://schemas.openxmlformats.org/officeDocument/2006/relationships/settings" Target="/word/settings.xml" Id="R0238483ff8a4463b" /><Relationship Type="http://schemas.openxmlformats.org/officeDocument/2006/relationships/image" Target="/word/media/67c5fc1e-9e7d-4d23-ad82-eda97a349691.png" Id="Rfea7754eb78a4569" /></Relationships>
</file>