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4df9808d5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434fa427a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711644f7f4d8e" /><Relationship Type="http://schemas.openxmlformats.org/officeDocument/2006/relationships/numbering" Target="/word/numbering.xml" Id="R3e150565aa4241e7" /><Relationship Type="http://schemas.openxmlformats.org/officeDocument/2006/relationships/settings" Target="/word/settings.xml" Id="R14f5693bbfad4d67" /><Relationship Type="http://schemas.openxmlformats.org/officeDocument/2006/relationships/image" Target="/word/media/87cc8238-8f6a-418c-b08f-087f87a6a0ee.png" Id="R86b434fa427a4d05" /></Relationships>
</file>