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4bf02034d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30f69ce01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Suchoczasy,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6e859d873459d" /><Relationship Type="http://schemas.openxmlformats.org/officeDocument/2006/relationships/numbering" Target="/word/numbering.xml" Id="R659674aec79e4a29" /><Relationship Type="http://schemas.openxmlformats.org/officeDocument/2006/relationships/settings" Target="/word/settings.xml" Id="R6e4d673f041d4c6e" /><Relationship Type="http://schemas.openxmlformats.org/officeDocument/2006/relationships/image" Target="/word/media/09c20fdd-90a4-49a9-8758-d6410eaa1441.png" Id="R93b30f69ce0144d7" /></Relationships>
</file>