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44b8a0c89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9ae8e6ad7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Suchodebie,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4273be96e4660" /><Relationship Type="http://schemas.openxmlformats.org/officeDocument/2006/relationships/numbering" Target="/word/numbering.xml" Id="R8c5a3bff9a09436f" /><Relationship Type="http://schemas.openxmlformats.org/officeDocument/2006/relationships/settings" Target="/word/settings.xml" Id="Ree93a31bfb3f49f3" /><Relationship Type="http://schemas.openxmlformats.org/officeDocument/2006/relationships/image" Target="/word/media/02b98085-a223-4b86-ada2-d18841b774e5.png" Id="Rb7b9ae8e6ad746ee" /></Relationships>
</file>