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21de14d96b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39f39c688e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Suchodol Kolonia,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17e4904da54842" /><Relationship Type="http://schemas.openxmlformats.org/officeDocument/2006/relationships/numbering" Target="/word/numbering.xml" Id="Re6986c413f15403a" /><Relationship Type="http://schemas.openxmlformats.org/officeDocument/2006/relationships/settings" Target="/word/settings.xml" Id="R2f28f377dddd4494" /><Relationship Type="http://schemas.openxmlformats.org/officeDocument/2006/relationships/image" Target="/word/media/92ba4ebf-0472-4161-ab91-fcabbe3ef404.png" Id="R0439f39c688e4e00" /></Relationships>
</file>