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0237da80d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1cde963ebe40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Suchodol Pienki,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faf18ac38d4318" /><Relationship Type="http://schemas.openxmlformats.org/officeDocument/2006/relationships/numbering" Target="/word/numbering.xml" Id="R0628daf4e88d4729" /><Relationship Type="http://schemas.openxmlformats.org/officeDocument/2006/relationships/settings" Target="/word/settings.xml" Id="R99be8f0ceb65467d" /><Relationship Type="http://schemas.openxmlformats.org/officeDocument/2006/relationships/image" Target="/word/media/a677a04b-b939-4b45-b6bb-759fa983d790.png" Id="Rff1cde963ebe406f" /></Relationships>
</file>