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07fa2e081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8bcb16c6e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Suchodol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ed6807d834221" /><Relationship Type="http://schemas.openxmlformats.org/officeDocument/2006/relationships/numbering" Target="/word/numbering.xml" Id="R9ab5e22f421942a9" /><Relationship Type="http://schemas.openxmlformats.org/officeDocument/2006/relationships/settings" Target="/word/settings.xml" Id="R31702ccbcd7a4e24" /><Relationship Type="http://schemas.openxmlformats.org/officeDocument/2006/relationships/image" Target="/word/media/dfb380e4-afca-47e7-ad92-4723396f4fa9.png" Id="Rc858bcb16c6e44ea" /></Relationships>
</file>