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95342412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c163c3afb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a3617103d4aaa" /><Relationship Type="http://schemas.openxmlformats.org/officeDocument/2006/relationships/numbering" Target="/word/numbering.xml" Id="R612b3f0388ed4acc" /><Relationship Type="http://schemas.openxmlformats.org/officeDocument/2006/relationships/settings" Target="/word/settings.xml" Id="R7faf2b78d3ba449e" /><Relationship Type="http://schemas.openxmlformats.org/officeDocument/2006/relationships/image" Target="/word/media/31b04dbd-64ba-46a7-979a-23ef4dca3d8e.png" Id="R11fc163c3afb4d3b" /></Relationships>
</file>