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da8143ade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dc4005822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2a75f32114668" /><Relationship Type="http://schemas.openxmlformats.org/officeDocument/2006/relationships/numbering" Target="/word/numbering.xml" Id="R0031aaa12a9b40ad" /><Relationship Type="http://schemas.openxmlformats.org/officeDocument/2006/relationships/settings" Target="/word/settings.xml" Id="R095814034bd341b2" /><Relationship Type="http://schemas.openxmlformats.org/officeDocument/2006/relationships/image" Target="/word/media/b0270d72-ee70-4610-834b-f353b2f20740.png" Id="Rb75dc40058224ed6" /></Relationships>
</file>