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f294330fd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725510ef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89d6518d043b8" /><Relationship Type="http://schemas.openxmlformats.org/officeDocument/2006/relationships/numbering" Target="/word/numbering.xml" Id="R631a192027774374" /><Relationship Type="http://schemas.openxmlformats.org/officeDocument/2006/relationships/settings" Target="/word/settings.xml" Id="R2389c9fb03e84a7f" /><Relationship Type="http://schemas.openxmlformats.org/officeDocument/2006/relationships/image" Target="/word/media/2a78e9e4-636a-4d6f-a3c7-b789874730bb.png" Id="R178725510efd41e3" /></Relationships>
</file>