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4f0a56103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791b030af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Suchoraczek,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93b402ed44953" /><Relationship Type="http://schemas.openxmlformats.org/officeDocument/2006/relationships/numbering" Target="/word/numbering.xml" Id="R364801f1b24644e5" /><Relationship Type="http://schemas.openxmlformats.org/officeDocument/2006/relationships/settings" Target="/word/settings.xml" Id="Rb4fc510783814326" /><Relationship Type="http://schemas.openxmlformats.org/officeDocument/2006/relationships/image" Target="/word/media/c89b804c-1fe5-4a52-a9bc-14154781385d.png" Id="R914791b030af44dc" /></Relationships>
</file>