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8af9d8b02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7be0579c7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Suchoreczek,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206254c0d421c" /><Relationship Type="http://schemas.openxmlformats.org/officeDocument/2006/relationships/numbering" Target="/word/numbering.xml" Id="R55893b2b446c4653" /><Relationship Type="http://schemas.openxmlformats.org/officeDocument/2006/relationships/settings" Target="/word/settings.xml" Id="R33eb4ca774624162" /><Relationship Type="http://schemas.openxmlformats.org/officeDocument/2006/relationships/image" Target="/word/media/eedda055-4894-4fa9-b544-a213ea68903d.png" Id="R56d7be0579c74b4a" /></Relationships>
</file>