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b020359fc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4c3f3c636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e3f0e9fe247ec" /><Relationship Type="http://schemas.openxmlformats.org/officeDocument/2006/relationships/numbering" Target="/word/numbering.xml" Id="Rf8705300c38f47fa" /><Relationship Type="http://schemas.openxmlformats.org/officeDocument/2006/relationships/settings" Target="/word/settings.xml" Id="Ra68f4d68c0724b30" /><Relationship Type="http://schemas.openxmlformats.org/officeDocument/2006/relationships/image" Target="/word/media/f372beaf-c88e-4368-a99b-a6f3c03485c7.png" Id="R8584c3f3c6364297" /></Relationships>
</file>