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f4bd20730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faaffeeaa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864fada9646c2" /><Relationship Type="http://schemas.openxmlformats.org/officeDocument/2006/relationships/numbering" Target="/word/numbering.xml" Id="R02ae6ab33d8a402f" /><Relationship Type="http://schemas.openxmlformats.org/officeDocument/2006/relationships/settings" Target="/word/settings.xml" Id="R4e99adc066054c16" /><Relationship Type="http://schemas.openxmlformats.org/officeDocument/2006/relationships/image" Target="/word/media/e52ec027-9c52-4022-ba52-e4101ca5f5af.png" Id="R3bdfaaffeeaa46fa" /></Relationships>
</file>