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8789e682a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1bbdd24cc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2f0ee3dc94040" /><Relationship Type="http://schemas.openxmlformats.org/officeDocument/2006/relationships/numbering" Target="/word/numbering.xml" Id="Rb20e52763888468d" /><Relationship Type="http://schemas.openxmlformats.org/officeDocument/2006/relationships/settings" Target="/word/settings.xml" Id="Rbc16f872ec354399" /><Relationship Type="http://schemas.openxmlformats.org/officeDocument/2006/relationships/image" Target="/word/media/9a85a2f8-0e71-41b1-a30d-b08ba4bf089d.png" Id="Rbf01bbdd24cc4e07" /></Relationships>
</file>