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d6e67930b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9b261c9c4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9b8dd29e64715" /><Relationship Type="http://schemas.openxmlformats.org/officeDocument/2006/relationships/numbering" Target="/word/numbering.xml" Id="Re28b2d8a36f145ad" /><Relationship Type="http://schemas.openxmlformats.org/officeDocument/2006/relationships/settings" Target="/word/settings.xml" Id="R14fd672449b043ae" /><Relationship Type="http://schemas.openxmlformats.org/officeDocument/2006/relationships/image" Target="/word/media/aa64024a-9e21-420b-83b9-5cb9da7688ef.png" Id="R9019b261c9c441f3" /></Relationships>
</file>