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6dda9155d4d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85f1c89bb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Suchowolce,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7774e439844b0" /><Relationship Type="http://schemas.openxmlformats.org/officeDocument/2006/relationships/numbering" Target="/word/numbering.xml" Id="R6898285a45184b2e" /><Relationship Type="http://schemas.openxmlformats.org/officeDocument/2006/relationships/settings" Target="/word/settings.xml" Id="Re566af90edb04cbe" /><Relationship Type="http://schemas.openxmlformats.org/officeDocument/2006/relationships/image" Target="/word/media/b3e37a00-c897-4494-ad21-d68521a47991.png" Id="Rc5c85f1c89bb4cf9" /></Relationships>
</file>