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cc9b2835f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3fecf9bb6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a755f398841e4" /><Relationship Type="http://schemas.openxmlformats.org/officeDocument/2006/relationships/numbering" Target="/word/numbering.xml" Id="Rbea7909d5d23435c" /><Relationship Type="http://schemas.openxmlformats.org/officeDocument/2006/relationships/settings" Target="/word/settings.xml" Id="Rd22ff050f8f04bd5" /><Relationship Type="http://schemas.openxmlformats.org/officeDocument/2006/relationships/image" Target="/word/media/52046a37-e69c-4164-aab1-2fdfda4aaa14.png" Id="R0ff3fecf9bb645e5" /></Relationships>
</file>