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9e6eb2494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9484ef57d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91e8fa8d74f22" /><Relationship Type="http://schemas.openxmlformats.org/officeDocument/2006/relationships/numbering" Target="/word/numbering.xml" Id="R8d0a7df5b5ba46f8" /><Relationship Type="http://schemas.openxmlformats.org/officeDocument/2006/relationships/settings" Target="/word/settings.xml" Id="R7d9e5dd1712c44aa" /><Relationship Type="http://schemas.openxmlformats.org/officeDocument/2006/relationships/image" Target="/word/media/fa505372-eda8-4931-ba1c-684cf7d6896d.png" Id="R3e79484ef57d490b" /></Relationships>
</file>