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5d0f315a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99c528d6e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78be2d59841fc" /><Relationship Type="http://schemas.openxmlformats.org/officeDocument/2006/relationships/numbering" Target="/word/numbering.xml" Id="R4f57c546d3884213" /><Relationship Type="http://schemas.openxmlformats.org/officeDocument/2006/relationships/settings" Target="/word/settings.xml" Id="R0da75b8f36144871" /><Relationship Type="http://schemas.openxmlformats.org/officeDocument/2006/relationships/image" Target="/word/media/359eda9e-5b82-418d-bfe9-e6f39cb8ef10.png" Id="R38a99c528d6e4467" /></Relationships>
</file>