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9713b239246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ef0380e040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Sufczyna,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3fffe178814786" /><Relationship Type="http://schemas.openxmlformats.org/officeDocument/2006/relationships/numbering" Target="/word/numbering.xml" Id="Rde6493f17f5a4c8c" /><Relationship Type="http://schemas.openxmlformats.org/officeDocument/2006/relationships/settings" Target="/word/settings.xml" Id="R590bef76c0b1411e" /><Relationship Type="http://schemas.openxmlformats.org/officeDocument/2006/relationships/image" Target="/word/media/e60ad895-0a61-46c7-8c3b-276aac6f59e8.png" Id="R75ef0380e04044b2" /></Relationships>
</file>