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72ae1d40c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846d652ae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Sugajenko,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1d4ff6ef649ee" /><Relationship Type="http://schemas.openxmlformats.org/officeDocument/2006/relationships/numbering" Target="/word/numbering.xml" Id="R41c0f2ee38fe4a07" /><Relationship Type="http://schemas.openxmlformats.org/officeDocument/2006/relationships/settings" Target="/word/settings.xml" Id="R33217986960c46ba" /><Relationship Type="http://schemas.openxmlformats.org/officeDocument/2006/relationships/image" Target="/word/media/f503a7ef-ea0c-4422-b1f6-1eb2692fff9a.png" Id="R275846d652ae4af5" /></Relationships>
</file>