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9b7295e6b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e18e9432d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Sukowate,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e40ee2c6e4d5f" /><Relationship Type="http://schemas.openxmlformats.org/officeDocument/2006/relationships/numbering" Target="/word/numbering.xml" Id="Rb0b2bb1f8784413c" /><Relationship Type="http://schemas.openxmlformats.org/officeDocument/2006/relationships/settings" Target="/word/settings.xml" Id="R53bb275a95044997" /><Relationship Type="http://schemas.openxmlformats.org/officeDocument/2006/relationships/image" Target="/word/media/71418915-2231-4f91-8e35-6604393b5958.png" Id="Rd57e18e9432d4b22" /></Relationships>
</file>