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eff453f7b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9923b0fe3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4197b47be4dfe" /><Relationship Type="http://schemas.openxmlformats.org/officeDocument/2006/relationships/numbering" Target="/word/numbering.xml" Id="Re8e4533483fb4af0" /><Relationship Type="http://schemas.openxmlformats.org/officeDocument/2006/relationships/settings" Target="/word/settings.xml" Id="Re6c3b64e43524a1d" /><Relationship Type="http://schemas.openxmlformats.org/officeDocument/2006/relationships/image" Target="/word/media/0b6defb1-8e8f-4516-bca3-5060dc811fe6.png" Id="Rc7f9923b0fe34585" /></Relationships>
</file>