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4309605e4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6de1f7e4f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d5040ffaa4b41" /><Relationship Type="http://schemas.openxmlformats.org/officeDocument/2006/relationships/numbering" Target="/word/numbering.xml" Id="Re9b57fc8e88c4320" /><Relationship Type="http://schemas.openxmlformats.org/officeDocument/2006/relationships/settings" Target="/word/settings.xml" Id="Rcbbe3b3d2ba44a73" /><Relationship Type="http://schemas.openxmlformats.org/officeDocument/2006/relationships/image" Target="/word/media/181c363d-9430-4e3f-bbbd-d7facf22d5b3.png" Id="Rdc06de1f7e4f4afe" /></Relationships>
</file>