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47c593546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6c7d19c06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93c485914274" /><Relationship Type="http://schemas.openxmlformats.org/officeDocument/2006/relationships/numbering" Target="/word/numbering.xml" Id="R7c6c31f3a7774313" /><Relationship Type="http://schemas.openxmlformats.org/officeDocument/2006/relationships/settings" Target="/word/settings.xml" Id="R68d37c32a2a14dc7" /><Relationship Type="http://schemas.openxmlformats.org/officeDocument/2006/relationships/image" Target="/word/media/fcd83af4-cb8d-4e44-b001-1fd39bfae004.png" Id="Rd216c7d19c06435b" /></Relationships>
</file>