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08bade79c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d47340030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99aec224c4a54" /><Relationship Type="http://schemas.openxmlformats.org/officeDocument/2006/relationships/numbering" Target="/word/numbering.xml" Id="Rc03ca1d7b2974bbc" /><Relationship Type="http://schemas.openxmlformats.org/officeDocument/2006/relationships/settings" Target="/word/settings.xml" Id="R3eaf8751411e4a51" /><Relationship Type="http://schemas.openxmlformats.org/officeDocument/2006/relationships/image" Target="/word/media/7f489a77-e390-40c6-a729-9c9001a55fc5.png" Id="R07ad4734003047dc" /></Relationships>
</file>