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9b9bfcef9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71f033a63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d73a13d1d4966" /><Relationship Type="http://schemas.openxmlformats.org/officeDocument/2006/relationships/numbering" Target="/word/numbering.xml" Id="Rb570defdea85474f" /><Relationship Type="http://schemas.openxmlformats.org/officeDocument/2006/relationships/settings" Target="/word/settings.xml" Id="R994bd458811c45f8" /><Relationship Type="http://schemas.openxmlformats.org/officeDocument/2006/relationships/image" Target="/word/media/d6a7ffcd-7d47-4952-bf38-6f0c598da410.png" Id="R22171f033a634262" /></Relationships>
</file>