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5516c1ef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e3d737448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f7fbce7894436" /><Relationship Type="http://schemas.openxmlformats.org/officeDocument/2006/relationships/numbering" Target="/word/numbering.xml" Id="Re7e1c9952ee145d8" /><Relationship Type="http://schemas.openxmlformats.org/officeDocument/2006/relationships/settings" Target="/word/settings.xml" Id="R5d36bb80a9464828" /><Relationship Type="http://schemas.openxmlformats.org/officeDocument/2006/relationships/image" Target="/word/media/b634b493-7f03-4dbd-959e-0d063f37f233.png" Id="R7bee3d737448414b" /></Relationships>
</file>