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77e7094e7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4d7ed4132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Suleczyno,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7d511d28f4591" /><Relationship Type="http://schemas.openxmlformats.org/officeDocument/2006/relationships/numbering" Target="/word/numbering.xml" Id="Re1ab6347240b4d7b" /><Relationship Type="http://schemas.openxmlformats.org/officeDocument/2006/relationships/settings" Target="/word/settings.xml" Id="R0b9f9ac0057749c7" /><Relationship Type="http://schemas.openxmlformats.org/officeDocument/2006/relationships/image" Target="/word/media/55a5dc5b-b935-4778-a147-37b734b2bb60.png" Id="R0524d7ed413241b1" /></Relationships>
</file>