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dea0a35fe246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1fc237022145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Sulejki,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f21a3955994edf" /><Relationship Type="http://schemas.openxmlformats.org/officeDocument/2006/relationships/numbering" Target="/word/numbering.xml" Id="Rd10510474fdd4372" /><Relationship Type="http://schemas.openxmlformats.org/officeDocument/2006/relationships/settings" Target="/word/settings.xml" Id="R521f7a71f58d4f09" /><Relationship Type="http://schemas.openxmlformats.org/officeDocument/2006/relationships/image" Target="/word/media/1fa53cd5-7490-4f8c-959b-b8e3142122f9.png" Id="R081fc23702214550" /></Relationships>
</file>