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a0273eb72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723f352b8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Sulejowek,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da31e5f4244c9" /><Relationship Type="http://schemas.openxmlformats.org/officeDocument/2006/relationships/numbering" Target="/word/numbering.xml" Id="Re3e9b65c03e04116" /><Relationship Type="http://schemas.openxmlformats.org/officeDocument/2006/relationships/settings" Target="/word/settings.xml" Id="R2c77dc6761964c1a" /><Relationship Type="http://schemas.openxmlformats.org/officeDocument/2006/relationships/image" Target="/word/media/a4da1e29-47d9-4877-9ea5-598f45e0c2bb.png" Id="Rd0e723f352b84833" /></Relationships>
</file>