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f10ca34af34c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f91a51073243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Sulerzyz,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a4790b184342ff" /><Relationship Type="http://schemas.openxmlformats.org/officeDocument/2006/relationships/numbering" Target="/word/numbering.xml" Id="R06dae494c079457d" /><Relationship Type="http://schemas.openxmlformats.org/officeDocument/2006/relationships/settings" Target="/word/settings.xml" Id="R9e8438c21c424c15" /><Relationship Type="http://schemas.openxmlformats.org/officeDocument/2006/relationships/image" Target="/word/media/268a58bc-aa26-4466-ad64-2a8c241f6fcc.png" Id="Reaf91a51073243dd" /></Relationships>
</file>