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006db5794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ce8d36fa0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Sulgostow,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a40a860204f9d" /><Relationship Type="http://schemas.openxmlformats.org/officeDocument/2006/relationships/numbering" Target="/word/numbering.xml" Id="Re889eb7d111a4796" /><Relationship Type="http://schemas.openxmlformats.org/officeDocument/2006/relationships/settings" Target="/word/settings.xml" Id="Rdd6baa271bbd4be5" /><Relationship Type="http://schemas.openxmlformats.org/officeDocument/2006/relationships/image" Target="/word/media/f9b47186-f7b5-40ff-b186-3af34d71247a.png" Id="R79dce8d36fa04e71" /></Relationships>
</file>