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964a0fb21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a48ffe03e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5199bc78b4a8f" /><Relationship Type="http://schemas.openxmlformats.org/officeDocument/2006/relationships/numbering" Target="/word/numbering.xml" Id="R3130cd36fc4d4bf1" /><Relationship Type="http://schemas.openxmlformats.org/officeDocument/2006/relationships/settings" Target="/word/settings.xml" Id="Rdb4f1f504597462b" /><Relationship Type="http://schemas.openxmlformats.org/officeDocument/2006/relationships/image" Target="/word/media/5fcce61d-6459-4c3e-a0ec-f90a4b0700ec.png" Id="R649a48ffe03e4713" /></Relationships>
</file>