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497fa0244e48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df253e668941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106f2cfedc4ac0" /><Relationship Type="http://schemas.openxmlformats.org/officeDocument/2006/relationships/numbering" Target="/word/numbering.xml" Id="R495c682484ac4f75" /><Relationship Type="http://schemas.openxmlformats.org/officeDocument/2006/relationships/settings" Target="/word/settings.xml" Id="R7d0fa23c108b4bc9" /><Relationship Type="http://schemas.openxmlformats.org/officeDocument/2006/relationships/image" Target="/word/media/3c13e402-3ff4-4d77-ac89-778dabd49a22.png" Id="Ra3df253e668941b9" /></Relationships>
</file>