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69ccbd96e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88db6103b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Sulimowek,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665dc9e7a4a09" /><Relationship Type="http://schemas.openxmlformats.org/officeDocument/2006/relationships/numbering" Target="/word/numbering.xml" Id="R80333db35ac74fe5" /><Relationship Type="http://schemas.openxmlformats.org/officeDocument/2006/relationships/settings" Target="/word/settings.xml" Id="R40ed0831348e4d5f" /><Relationship Type="http://schemas.openxmlformats.org/officeDocument/2006/relationships/image" Target="/word/media/629f9353-f7d1-48c6-98ef-1a10a258f8bc.png" Id="R9bd88db6103b461d" /></Relationships>
</file>