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c36f24d4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937064ed9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47d95a4624ac2" /><Relationship Type="http://schemas.openxmlformats.org/officeDocument/2006/relationships/numbering" Target="/word/numbering.xml" Id="R01180c4564484ee4" /><Relationship Type="http://schemas.openxmlformats.org/officeDocument/2006/relationships/settings" Target="/word/settings.xml" Id="Reeda2b926b684738" /><Relationship Type="http://schemas.openxmlformats.org/officeDocument/2006/relationships/image" Target="/word/media/ab87774b-27fa-4f11-9217-c60b77abd103.png" Id="R129937064ed94b97" /></Relationships>
</file>