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38d2df0a3848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a5668e70174a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4a2039004b4108" /><Relationship Type="http://schemas.openxmlformats.org/officeDocument/2006/relationships/numbering" Target="/word/numbering.xml" Id="R8f70d4d682174658" /><Relationship Type="http://schemas.openxmlformats.org/officeDocument/2006/relationships/settings" Target="/word/settings.xml" Id="R401c209c53634bb8" /><Relationship Type="http://schemas.openxmlformats.org/officeDocument/2006/relationships/image" Target="/word/media/09af7504-0806-454f-ab12-37ba588a9110.png" Id="Re2a5668e70174a62" /></Relationships>
</file>